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24AEB" w14:textId="7D48BAED" w:rsidR="00017ED3" w:rsidRDefault="00017ED3" w:rsidP="00017ED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Кабардино- Балкарская Республика</w:t>
      </w:r>
    </w:p>
    <w:p w14:paraId="102045BF" w14:textId="196BD475" w:rsidR="00017ED3" w:rsidRPr="00017ED3" w:rsidRDefault="00017ED3" w:rsidP="00017ED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41207B8A" w14:textId="77777777" w:rsidR="00017ED3" w:rsidRPr="00017ED3" w:rsidRDefault="00017ED3" w:rsidP="00017ED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«Кабардино-Балкарский автомобильно-дорожный колледж»</w:t>
      </w:r>
    </w:p>
    <w:p w14:paraId="53CAD3D8" w14:textId="77777777" w:rsidR="00017ED3" w:rsidRPr="00017ED3" w:rsidRDefault="00017ED3" w:rsidP="00017ED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72DD6FE" w14:textId="77777777" w:rsidR="00017ED3" w:rsidRPr="00017ED3" w:rsidRDefault="00017ED3" w:rsidP="00122990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25C351D" w14:textId="77777777" w:rsidR="00122990" w:rsidRPr="00122990" w:rsidRDefault="00122990" w:rsidP="001229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Hlk146705653"/>
      <w:r w:rsidRPr="00122990">
        <w:rPr>
          <w:rFonts w:ascii="Times New Roman" w:hAnsi="Times New Roman" w:cs="Times New Roman"/>
          <w:sz w:val="24"/>
          <w:szCs w:val="24"/>
        </w:rPr>
        <w:t>Рассмотрена на заседании</w:t>
      </w:r>
    </w:p>
    <w:p w14:paraId="566E8727" w14:textId="77777777" w:rsidR="00122990" w:rsidRPr="00122990" w:rsidRDefault="00122990" w:rsidP="001229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2990">
        <w:rPr>
          <w:rFonts w:ascii="Times New Roman" w:hAnsi="Times New Roman" w:cs="Times New Roman"/>
          <w:sz w:val="24"/>
          <w:szCs w:val="24"/>
        </w:rPr>
        <w:t>ЦМК профессиональных дисциплин</w:t>
      </w:r>
    </w:p>
    <w:p w14:paraId="6943D97A" w14:textId="77777777" w:rsidR="00122990" w:rsidRPr="00122990" w:rsidRDefault="00122990" w:rsidP="001229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2990">
        <w:rPr>
          <w:rFonts w:ascii="Times New Roman" w:hAnsi="Times New Roman" w:cs="Times New Roman"/>
          <w:sz w:val="24"/>
          <w:szCs w:val="24"/>
        </w:rPr>
        <w:t>Протокол № _____ от __________ 202_ г.</w:t>
      </w:r>
    </w:p>
    <w:p w14:paraId="6AFB1641" w14:textId="77777777" w:rsidR="00122990" w:rsidRPr="00122990" w:rsidRDefault="00122990" w:rsidP="001229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2990">
        <w:rPr>
          <w:rFonts w:ascii="Times New Roman" w:hAnsi="Times New Roman" w:cs="Times New Roman"/>
          <w:sz w:val="24"/>
          <w:szCs w:val="24"/>
        </w:rPr>
        <w:t xml:space="preserve">Председатель: _______________ /Е.В. </w:t>
      </w:r>
      <w:proofErr w:type="spellStart"/>
      <w:r w:rsidRPr="00122990">
        <w:rPr>
          <w:rFonts w:ascii="Times New Roman" w:hAnsi="Times New Roman" w:cs="Times New Roman"/>
          <w:sz w:val="24"/>
          <w:szCs w:val="24"/>
        </w:rPr>
        <w:t>Карачаева</w:t>
      </w:r>
      <w:proofErr w:type="spellEnd"/>
    </w:p>
    <w:bookmarkEnd w:id="0"/>
    <w:p w14:paraId="249D99BA" w14:textId="77777777" w:rsidR="00017ED3" w:rsidRPr="00017ED3" w:rsidRDefault="00017ED3" w:rsidP="00122990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EC9B5D0" w14:textId="77777777" w:rsidR="00017ED3" w:rsidRDefault="00017ED3" w:rsidP="00017ED3">
      <w:pPr>
        <w:spacing w:after="0" w:line="36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14:paraId="6526F220" w14:textId="77777777" w:rsidR="00221AEA" w:rsidRPr="00017ED3" w:rsidRDefault="00221AEA" w:rsidP="00017ED3">
      <w:pPr>
        <w:spacing w:after="0" w:line="36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14:paraId="610C90F6" w14:textId="77777777" w:rsidR="00122990" w:rsidRPr="00122990" w:rsidRDefault="00122990" w:rsidP="00122990">
      <w:pPr>
        <w:spacing w:after="200" w:line="276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32"/>
          <w:szCs w:val="32"/>
        </w:rPr>
      </w:pPr>
      <w:bookmarkStart w:id="1" w:name="_Hlk146704818"/>
      <w:r w:rsidRPr="00122990">
        <w:rPr>
          <w:rFonts w:ascii="Times New Roman" w:eastAsia="Calibri" w:hAnsi="Times New Roman" w:cs="Times New Roman"/>
          <w:b/>
          <w:iCs/>
          <w:smallCaps/>
          <w:spacing w:val="5"/>
          <w:sz w:val="32"/>
          <w:szCs w:val="32"/>
        </w:rPr>
        <w:t>ДИАГНОСТИЧЕСКАЯ РАБОТА</w:t>
      </w:r>
      <w:bookmarkEnd w:id="1"/>
    </w:p>
    <w:p w14:paraId="2A729D7B" w14:textId="62427A46" w:rsidR="00017ED3" w:rsidRPr="00017ED3" w:rsidRDefault="00122990" w:rsidP="00221A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AB6B98">
        <w:rPr>
          <w:rFonts w:eastAsia="Calibri"/>
          <w:bCs/>
          <w:sz w:val="32"/>
          <w:szCs w:val="32"/>
        </w:rPr>
        <w:t xml:space="preserve">по </w:t>
      </w:r>
      <w:r w:rsidR="00017ED3" w:rsidRPr="00017ED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ОП</w:t>
      </w:r>
      <w:r w:rsidR="00244DF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 xml:space="preserve"> </w:t>
      </w:r>
      <w:r w:rsidR="00017ED3" w:rsidRPr="00017ED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 xml:space="preserve">04 «Транспортная система России» </w:t>
      </w:r>
    </w:p>
    <w:p w14:paraId="638C3074" w14:textId="677D9FF3" w:rsidR="00122990" w:rsidRPr="00122990" w:rsidRDefault="00122990" w:rsidP="00221AE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22990">
        <w:rPr>
          <w:rFonts w:ascii="Times New Roman" w:eastAsia="Calibri" w:hAnsi="Times New Roman" w:cs="Times New Roman"/>
          <w:b/>
          <w:sz w:val="28"/>
          <w:szCs w:val="28"/>
        </w:rPr>
        <w:t>для специальности:</w:t>
      </w:r>
    </w:p>
    <w:p w14:paraId="2D96048E" w14:textId="1DDCCA95" w:rsidR="00017ED3" w:rsidRPr="00017ED3" w:rsidRDefault="00017ED3" w:rsidP="00221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23.02.01 </w:t>
      </w:r>
      <w:r w:rsidR="00244D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017ED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Организация перевозок и управление на транспорте</w:t>
      </w:r>
      <w:r w:rsidR="0064798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(по видам)</w:t>
      </w:r>
      <w:r w:rsidRPr="00017ED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</w:p>
    <w:p w14:paraId="6F3979A0" w14:textId="77777777" w:rsidR="00017ED3" w:rsidRPr="00017ED3" w:rsidRDefault="00017ED3" w:rsidP="00221AEA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AFBD841" w14:textId="77777777" w:rsidR="00017ED3" w:rsidRPr="00017ED3" w:rsidRDefault="00017ED3" w:rsidP="00221AEA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AA3E317" w14:textId="77777777" w:rsidR="00017ED3" w:rsidRPr="00017ED3" w:rsidRDefault="00017ED3" w:rsidP="00017E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4BF35F" w14:textId="77777777" w:rsidR="00017ED3" w:rsidRPr="00017ED3" w:rsidRDefault="00017ED3" w:rsidP="00017E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03B6F13" w14:textId="77777777" w:rsidR="00122990" w:rsidRPr="00777872" w:rsidRDefault="00122990" w:rsidP="00122990">
      <w:pPr>
        <w:pStyle w:val="a3"/>
        <w:ind w:right="354"/>
        <w:jc w:val="right"/>
        <w:rPr>
          <w:sz w:val="28"/>
          <w:szCs w:val="20"/>
        </w:rPr>
      </w:pPr>
      <w:r>
        <w:rPr>
          <w:sz w:val="28"/>
          <w:szCs w:val="20"/>
        </w:rPr>
        <w:t>Разработчик</w:t>
      </w:r>
      <w:r w:rsidRPr="00777872">
        <w:rPr>
          <w:sz w:val="28"/>
          <w:szCs w:val="20"/>
        </w:rPr>
        <w:t xml:space="preserve">: </w:t>
      </w:r>
      <w:proofErr w:type="spellStart"/>
      <w:r w:rsidRPr="00777872">
        <w:rPr>
          <w:sz w:val="28"/>
          <w:szCs w:val="20"/>
        </w:rPr>
        <w:t>Текуев</w:t>
      </w:r>
      <w:proofErr w:type="spellEnd"/>
      <w:r w:rsidRPr="00777872">
        <w:rPr>
          <w:sz w:val="28"/>
          <w:szCs w:val="20"/>
        </w:rPr>
        <w:t xml:space="preserve"> А.</w:t>
      </w:r>
      <w:r>
        <w:rPr>
          <w:sz w:val="28"/>
          <w:szCs w:val="20"/>
        </w:rPr>
        <w:t>А</w:t>
      </w:r>
      <w:r w:rsidRPr="00777872">
        <w:rPr>
          <w:sz w:val="28"/>
          <w:szCs w:val="20"/>
        </w:rPr>
        <w:t>.</w:t>
      </w:r>
      <w:r>
        <w:rPr>
          <w:sz w:val="28"/>
          <w:szCs w:val="20"/>
        </w:rPr>
        <w:t xml:space="preserve"> –</w:t>
      </w:r>
      <w:r w:rsidRPr="00777872">
        <w:rPr>
          <w:sz w:val="28"/>
          <w:szCs w:val="20"/>
        </w:rPr>
        <w:t xml:space="preserve"> преподаватель спец. дисциплин ГБПОУ </w:t>
      </w:r>
      <w:r>
        <w:rPr>
          <w:sz w:val="28"/>
          <w:szCs w:val="20"/>
        </w:rPr>
        <w:t>«</w:t>
      </w:r>
      <w:r w:rsidRPr="00777872">
        <w:rPr>
          <w:sz w:val="28"/>
          <w:szCs w:val="20"/>
        </w:rPr>
        <w:t>КБАДК</w:t>
      </w:r>
      <w:r>
        <w:rPr>
          <w:sz w:val="28"/>
          <w:szCs w:val="20"/>
        </w:rPr>
        <w:t>»</w:t>
      </w:r>
    </w:p>
    <w:p w14:paraId="739C70A4" w14:textId="77777777" w:rsidR="00017ED3" w:rsidRPr="00017ED3" w:rsidRDefault="00017ED3" w:rsidP="00017E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422DD1" w14:textId="77777777" w:rsidR="00017ED3" w:rsidRPr="00017ED3" w:rsidRDefault="00017ED3" w:rsidP="00017E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E48C69" w14:textId="77777777" w:rsidR="00017ED3" w:rsidRPr="00017ED3" w:rsidRDefault="00017ED3" w:rsidP="00017E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EB57AF" w14:textId="77777777" w:rsidR="00017ED3" w:rsidRPr="00017ED3" w:rsidRDefault="00017ED3" w:rsidP="00017E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8FAF9D" w14:textId="77777777" w:rsidR="00017ED3" w:rsidRP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50E81C" w14:textId="77777777" w:rsid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A48154" w14:textId="77777777" w:rsidR="00757E7A" w:rsidRDefault="00757E7A" w:rsidP="00017ED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D6FCCA" w14:textId="77777777" w:rsidR="00757E7A" w:rsidRDefault="00757E7A" w:rsidP="00017ED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B8C0D0" w14:textId="77777777" w:rsidR="00757E7A" w:rsidRPr="00017ED3" w:rsidRDefault="00757E7A" w:rsidP="00017ED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1E55E5A" w14:textId="77777777" w:rsidR="00017ED3" w:rsidRDefault="00017ED3" w:rsidP="00017E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3ACBEA" w14:textId="77777777" w:rsidR="00122990" w:rsidRDefault="00122990" w:rsidP="00017E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B35A07" w14:textId="77777777" w:rsidR="00122990" w:rsidRDefault="00122990" w:rsidP="00017E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C424FB" w14:textId="77777777" w:rsidR="00122990" w:rsidRDefault="00122990" w:rsidP="00017E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15E10E" w14:textId="77777777" w:rsidR="00122990" w:rsidRPr="00017ED3" w:rsidRDefault="00122990" w:rsidP="00017ED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E673A5" w14:textId="11EC133F" w:rsidR="00244DF6" w:rsidRDefault="00017ED3" w:rsidP="00017ED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Нальчик, 202</w:t>
      </w:r>
      <w:r w:rsidR="001229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</w:t>
      </w:r>
      <w:r w:rsidRPr="00017ED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г.</w:t>
      </w:r>
    </w:p>
    <w:p w14:paraId="6CE316D2" w14:textId="77777777" w:rsidR="00244DF6" w:rsidRDefault="00244DF6">
      <w:pP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2BD118A6" w14:textId="77777777" w:rsidR="00A04235" w:rsidRPr="00A04235" w:rsidRDefault="00A04235" w:rsidP="00A042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146704905"/>
      <w:r w:rsidRPr="00A0423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0FAB6050" w14:textId="79308C33" w:rsidR="00A04235" w:rsidRPr="00A04235" w:rsidRDefault="00A04235" w:rsidP="00A042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235">
        <w:rPr>
          <w:rFonts w:ascii="Times New Roman" w:hAnsi="Times New Roman" w:cs="Times New Roman"/>
          <w:sz w:val="24"/>
          <w:szCs w:val="24"/>
        </w:rPr>
        <w:t>Комплект заданий</w:t>
      </w:r>
      <w:r w:rsidRPr="00A04235">
        <w:rPr>
          <w:rFonts w:ascii="Times New Roman" w:eastAsia="Calibri" w:hAnsi="Times New Roman" w:cs="Times New Roman"/>
          <w:sz w:val="24"/>
          <w:szCs w:val="24"/>
        </w:rPr>
        <w:t xml:space="preserve"> диагностической работы по </w:t>
      </w:r>
      <w:r w:rsidRPr="00A0423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ОП.04 «Транспортная система России»</w:t>
      </w:r>
      <w:r w:rsidRPr="00A04235">
        <w:rPr>
          <w:rFonts w:ascii="Times New Roman" w:eastAsia="Calibri" w:hAnsi="Times New Roman" w:cs="Times New Roman"/>
          <w:sz w:val="24"/>
          <w:szCs w:val="24"/>
        </w:rPr>
        <w:t xml:space="preserve">, разработан в соответствии с требованиями минимального содержания ФГОС по специальности 23.02.01 «Организация перевозок и управление на транспорте (по видам)» </w:t>
      </w:r>
      <w:r w:rsidRPr="00A04235">
        <w:rPr>
          <w:rFonts w:ascii="Times New Roman" w:hAnsi="Times New Roman" w:cs="Times New Roman"/>
          <w:sz w:val="24"/>
          <w:szCs w:val="24"/>
        </w:rPr>
        <w:t>с целью</w:t>
      </w:r>
      <w:r w:rsidRPr="00A04235">
        <w:rPr>
          <w:rFonts w:ascii="Times New Roman" w:eastAsia="Calibri" w:hAnsi="Times New Roman" w:cs="Times New Roman"/>
          <w:sz w:val="24"/>
          <w:szCs w:val="24"/>
        </w:rPr>
        <w:t xml:space="preserve"> для проверки остаточных знаний и активизации познавательной деятельности у студентов</w:t>
      </w:r>
      <w:r w:rsidRPr="00A04235">
        <w:rPr>
          <w:rFonts w:ascii="Times New Roman" w:hAnsi="Times New Roman" w:cs="Times New Roman"/>
          <w:sz w:val="24"/>
          <w:szCs w:val="24"/>
        </w:rPr>
        <w:t xml:space="preserve">. Комплект представлен </w:t>
      </w:r>
      <w:r w:rsidRPr="00A04235">
        <w:rPr>
          <w:rFonts w:ascii="Times New Roman" w:eastAsia="Calibri" w:hAnsi="Times New Roman" w:cs="Times New Roman"/>
          <w:sz w:val="24"/>
          <w:szCs w:val="24"/>
        </w:rPr>
        <w:t>в виде тестов</w:t>
      </w:r>
      <w:r w:rsidRPr="00A04235">
        <w:rPr>
          <w:rFonts w:ascii="Times New Roman" w:hAnsi="Times New Roman" w:cs="Times New Roman"/>
          <w:sz w:val="24"/>
          <w:szCs w:val="24"/>
        </w:rPr>
        <w:t xml:space="preserve"> базового уровня сложности в трех вариантах по 30 вопросов.</w:t>
      </w:r>
    </w:p>
    <w:p w14:paraId="3C9AA5E5" w14:textId="77777777" w:rsidR="00A04235" w:rsidRPr="00A04235" w:rsidRDefault="00A04235" w:rsidP="00A04235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04235">
        <w:rPr>
          <w:rFonts w:ascii="Times New Roman" w:hAnsi="Times New Roman" w:cs="Times New Roman"/>
          <w:sz w:val="24"/>
          <w:szCs w:val="24"/>
        </w:rPr>
        <w:t>Время выполнения работы 4</w:t>
      </w:r>
      <w:r w:rsidRPr="00A04235">
        <w:rPr>
          <w:rFonts w:ascii="Times New Roman" w:eastAsia="Calibri" w:hAnsi="Times New Roman" w:cs="Times New Roman"/>
          <w:sz w:val="24"/>
          <w:szCs w:val="24"/>
        </w:rPr>
        <w:t xml:space="preserve">0 минут </w:t>
      </w:r>
      <w:r w:rsidRPr="00A04235">
        <w:rPr>
          <w:rFonts w:ascii="Times New Roman" w:hAnsi="Times New Roman" w:cs="Times New Roman"/>
          <w:sz w:val="24"/>
          <w:szCs w:val="24"/>
        </w:rPr>
        <w:t>с учетом</w:t>
      </w:r>
      <w:r w:rsidRPr="00A04235">
        <w:rPr>
          <w:rFonts w:ascii="Times New Roman" w:eastAsia="Calibri" w:hAnsi="Times New Roman" w:cs="Times New Roman"/>
          <w:sz w:val="24"/>
          <w:szCs w:val="24"/>
        </w:rPr>
        <w:t xml:space="preserve"> вре</w:t>
      </w:r>
      <w:r w:rsidRPr="00A04235">
        <w:rPr>
          <w:rFonts w:ascii="Times New Roman" w:hAnsi="Times New Roman" w:cs="Times New Roman"/>
          <w:sz w:val="24"/>
          <w:szCs w:val="24"/>
        </w:rPr>
        <w:t>мени, отведенного на инструктаж</w:t>
      </w:r>
      <w:r w:rsidRPr="00A0423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DB0AF3" w14:textId="77777777" w:rsidR="00A04235" w:rsidRPr="00A04235" w:rsidRDefault="00A04235" w:rsidP="00A04235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04235">
        <w:rPr>
          <w:rFonts w:ascii="Times New Roman" w:eastAsia="Calibri" w:hAnsi="Times New Roman" w:cs="Times New Roman"/>
          <w:sz w:val="24"/>
          <w:szCs w:val="24"/>
        </w:rPr>
        <w:t>Подсчет индивидуальных показателей производится в форме суммирования верных ответов</w:t>
      </w:r>
      <w:r w:rsidRPr="00A04235">
        <w:rPr>
          <w:rFonts w:ascii="Times New Roman" w:hAnsi="Times New Roman" w:cs="Times New Roman"/>
          <w:sz w:val="24"/>
          <w:szCs w:val="24"/>
        </w:rPr>
        <w:t xml:space="preserve"> и перевода их в оценку: к</w:t>
      </w:r>
      <w:r w:rsidRPr="00A04235">
        <w:rPr>
          <w:rFonts w:ascii="Times New Roman" w:eastAsia="Calibri" w:hAnsi="Times New Roman" w:cs="Times New Roman"/>
          <w:sz w:val="24"/>
          <w:szCs w:val="24"/>
        </w:rPr>
        <w:t>аждое верно выполненное задание теста</w:t>
      </w:r>
      <w:r w:rsidRPr="00A04235">
        <w:rPr>
          <w:rFonts w:ascii="Times New Roman" w:hAnsi="Times New Roman" w:cs="Times New Roman"/>
          <w:sz w:val="24"/>
          <w:szCs w:val="24"/>
        </w:rPr>
        <w:t>,</w:t>
      </w:r>
      <w:r w:rsidRPr="00A04235">
        <w:rPr>
          <w:rFonts w:ascii="Times New Roman" w:eastAsia="Calibri" w:hAnsi="Times New Roman" w:cs="Times New Roman"/>
          <w:sz w:val="24"/>
          <w:szCs w:val="24"/>
        </w:rPr>
        <w:t xml:space="preserve"> оценивается в 1 бал</w:t>
      </w:r>
      <w:r w:rsidRPr="00A04235">
        <w:rPr>
          <w:rFonts w:ascii="Times New Roman" w:hAnsi="Times New Roman" w:cs="Times New Roman"/>
          <w:sz w:val="24"/>
          <w:szCs w:val="24"/>
        </w:rPr>
        <w:t>л:</w:t>
      </w:r>
    </w:p>
    <w:p w14:paraId="553FCE10" w14:textId="77777777" w:rsidR="00A04235" w:rsidRPr="00A04235" w:rsidRDefault="00A04235" w:rsidP="00A04235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04235">
        <w:rPr>
          <w:rFonts w:ascii="Times New Roman" w:eastAsia="Calibri" w:hAnsi="Times New Roman" w:cs="Times New Roman"/>
          <w:sz w:val="24"/>
          <w:szCs w:val="24"/>
        </w:rPr>
        <w:t>о</w:t>
      </w:r>
      <w:r w:rsidRPr="00A04235">
        <w:rPr>
          <w:rFonts w:ascii="Times New Roman" w:hAnsi="Times New Roman" w:cs="Times New Roman"/>
          <w:sz w:val="24"/>
          <w:szCs w:val="24"/>
        </w:rPr>
        <w:t>т 26 до 30 баллов – оценка 5 (отлично),</w:t>
      </w:r>
    </w:p>
    <w:p w14:paraId="0BD12816" w14:textId="77777777" w:rsidR="00A04235" w:rsidRPr="00A04235" w:rsidRDefault="00A04235" w:rsidP="00A04235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04235">
        <w:rPr>
          <w:rFonts w:ascii="Times New Roman" w:eastAsia="Calibri" w:hAnsi="Times New Roman" w:cs="Times New Roman"/>
          <w:sz w:val="24"/>
          <w:szCs w:val="24"/>
        </w:rPr>
        <w:t>о</w:t>
      </w:r>
      <w:r w:rsidRPr="00A04235">
        <w:rPr>
          <w:rFonts w:ascii="Times New Roman" w:hAnsi="Times New Roman" w:cs="Times New Roman"/>
          <w:sz w:val="24"/>
          <w:szCs w:val="24"/>
        </w:rPr>
        <w:t>т 21 до 25 баллов – 4 (хорошо),</w:t>
      </w:r>
    </w:p>
    <w:p w14:paraId="71FB9986" w14:textId="77777777" w:rsidR="00A04235" w:rsidRPr="00A04235" w:rsidRDefault="00A04235" w:rsidP="00A04235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04235">
        <w:rPr>
          <w:rFonts w:ascii="Times New Roman" w:eastAsia="Calibri" w:hAnsi="Times New Roman" w:cs="Times New Roman"/>
          <w:sz w:val="24"/>
          <w:szCs w:val="24"/>
        </w:rPr>
        <w:t>о</w:t>
      </w:r>
      <w:r w:rsidRPr="00A04235">
        <w:rPr>
          <w:rFonts w:ascii="Times New Roman" w:hAnsi="Times New Roman" w:cs="Times New Roman"/>
          <w:sz w:val="24"/>
          <w:szCs w:val="24"/>
        </w:rPr>
        <w:t>т 15 до 20 баллов – 3 (удовлетворительно),</w:t>
      </w:r>
    </w:p>
    <w:p w14:paraId="5C3D9919" w14:textId="77777777" w:rsidR="00A04235" w:rsidRPr="00A04235" w:rsidRDefault="00A04235" w:rsidP="00A04235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04235">
        <w:rPr>
          <w:rFonts w:ascii="Times New Roman" w:eastAsia="Calibri" w:hAnsi="Times New Roman" w:cs="Times New Roman"/>
          <w:sz w:val="24"/>
          <w:szCs w:val="24"/>
        </w:rPr>
        <w:t xml:space="preserve">менее 15 баллов – </w:t>
      </w:r>
      <w:r w:rsidRPr="00A04235">
        <w:rPr>
          <w:rFonts w:ascii="Times New Roman" w:hAnsi="Times New Roman" w:cs="Times New Roman"/>
          <w:sz w:val="24"/>
          <w:szCs w:val="24"/>
        </w:rPr>
        <w:t>2 (неудовлетворительно),</w:t>
      </w:r>
    </w:p>
    <w:p w14:paraId="422731D1" w14:textId="77777777" w:rsidR="00A04235" w:rsidRPr="00A04235" w:rsidRDefault="00A04235" w:rsidP="00A04235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04235">
        <w:rPr>
          <w:rFonts w:ascii="Times New Roman" w:eastAsia="Calibri" w:hAnsi="Times New Roman" w:cs="Times New Roman"/>
          <w:sz w:val="24"/>
          <w:szCs w:val="24"/>
        </w:rPr>
        <w:t xml:space="preserve">Диагностическая работа </w:t>
      </w:r>
      <w:r w:rsidRPr="00A04235">
        <w:rPr>
          <w:rFonts w:ascii="Times New Roman" w:hAnsi="Times New Roman" w:cs="Times New Roman"/>
          <w:sz w:val="24"/>
          <w:szCs w:val="24"/>
        </w:rPr>
        <w:t>содержит</w:t>
      </w:r>
      <w:r w:rsidRPr="00A04235">
        <w:rPr>
          <w:rFonts w:ascii="Times New Roman" w:eastAsia="Calibri" w:hAnsi="Times New Roman" w:cs="Times New Roman"/>
          <w:sz w:val="24"/>
          <w:szCs w:val="24"/>
        </w:rPr>
        <w:t xml:space="preserve"> эталоны ответов.</w:t>
      </w:r>
    </w:p>
    <w:p w14:paraId="74AF01AE" w14:textId="77777777" w:rsidR="00A04235" w:rsidRPr="00A04235" w:rsidRDefault="00A04235" w:rsidP="00A042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235">
        <w:rPr>
          <w:rFonts w:ascii="Times New Roman" w:eastAsia="Calibri" w:hAnsi="Times New Roman" w:cs="Times New Roman"/>
          <w:sz w:val="24"/>
          <w:szCs w:val="24"/>
        </w:rPr>
        <w:t>Эталоны правильных ответов прилагается.</w:t>
      </w:r>
    </w:p>
    <w:bookmarkEnd w:id="2"/>
    <w:p w14:paraId="18E6DB05" w14:textId="77777777" w:rsidR="00244DF6" w:rsidRDefault="00244DF6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2DDAB9A5" w14:textId="68A18E8E" w:rsidR="00017ED3" w:rsidRPr="00017ED3" w:rsidRDefault="00017ED3" w:rsidP="00017E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1 вариант</w:t>
      </w:r>
    </w:p>
    <w:p w14:paraId="3B10B048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 Обеспечение трудовых и бытовых поездок людей, облегчение с помощью транспорта их физического труда – это … функция транспорта</w:t>
      </w:r>
    </w:p>
    <w:p w14:paraId="0A477C9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экологическая;</w:t>
      </w:r>
    </w:p>
    <w:p w14:paraId="738497A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политическая;</w:t>
      </w:r>
    </w:p>
    <w:p w14:paraId="40BAF53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социальная;</w:t>
      </w:r>
    </w:p>
    <w:p w14:paraId="5F5D986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культурная.</w:t>
      </w:r>
    </w:p>
    <w:p w14:paraId="24AC1FA1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Комплекс различных видов транспорта, находящихся в зависимости и взаимодействии при выполнении перевозок – это:</w:t>
      </w:r>
    </w:p>
    <w:p w14:paraId="7A461B2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транспортная сеть;</w:t>
      </w:r>
    </w:p>
    <w:p w14:paraId="6E8CCC2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транспортная система;</w:t>
      </w:r>
    </w:p>
    <w:p w14:paraId="2A8119D6" w14:textId="77777777" w:rsidR="00017ED3" w:rsidRPr="00017ED3" w:rsidRDefault="00017ED3" w:rsidP="00017ED3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дискретный транспорт.</w:t>
      </w:r>
    </w:p>
    <w:p w14:paraId="35C8F199" w14:textId="77777777" w:rsidR="00017ED3" w:rsidRPr="00017ED3" w:rsidRDefault="00017ED3" w:rsidP="00017ED3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универсальный транспорт</w:t>
      </w:r>
    </w:p>
    <w:p w14:paraId="78E93FAA" w14:textId="77777777" w:rsidR="00017ED3" w:rsidRPr="00017ED3" w:rsidRDefault="00017ED3" w:rsidP="00017E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 Какой из перечисленных элементов не входит в состав транспортного процесса?</w:t>
      </w:r>
    </w:p>
    <w:p w14:paraId="273C48B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погрузка;</w:t>
      </w:r>
    </w:p>
    <w:p w14:paraId="4EBEFE0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сортировка груза;</w:t>
      </w:r>
    </w:p>
    <w:p w14:paraId="1024596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перевозка;</w:t>
      </w:r>
    </w:p>
    <w:p w14:paraId="5D870F8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разгрузка.</w:t>
      </w:r>
    </w:p>
    <w:p w14:paraId="216C581C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4. Какой из перечисленных видов железнодорожных станций не существует?</w:t>
      </w:r>
    </w:p>
    <w:p w14:paraId="547CF36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грузовые;</w:t>
      </w:r>
    </w:p>
    <w:p w14:paraId="5891957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пассажирские;</w:t>
      </w:r>
    </w:p>
    <w:p w14:paraId="6420168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комбинированные;</w:t>
      </w:r>
    </w:p>
    <w:p w14:paraId="3E0C1AA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участковые.</w:t>
      </w:r>
    </w:p>
    <w:p w14:paraId="7167063A" w14:textId="3F9413E1" w:rsidR="00017ED3" w:rsidRP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5. Транспортные узлы водно-морского транспорта это;</w:t>
      </w:r>
    </w:p>
    <w:p w14:paraId="1866DA8E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Автовокзалы. автостанции, перекрестки, автостоянки.</w:t>
      </w:r>
    </w:p>
    <w:p w14:paraId="3CDB3A40" w14:textId="2ECB7B5A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б) Морские и речные порты вокзалы.</w:t>
      </w:r>
    </w:p>
    <w:p w14:paraId="415679B9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в) </w:t>
      </w:r>
      <w:proofErr w:type="spell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Ж.д</w:t>
      </w:r>
      <w:proofErr w:type="spellEnd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станции и вокзалы.</w:t>
      </w:r>
    </w:p>
    <w:p w14:paraId="2D888B32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г) Аэропорты.</w:t>
      </w:r>
    </w:p>
    <w:p w14:paraId="6A50C099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6. Какой из перечисленных элементов не входит в техническую базу морского транспорта?</w:t>
      </w:r>
    </w:p>
    <w:p w14:paraId="36F999B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порты;</w:t>
      </w:r>
    </w:p>
    <w:p w14:paraId="208A6C5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судоремонтные заводы;</w:t>
      </w:r>
    </w:p>
    <w:p w14:paraId="796B89F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пристани;</w:t>
      </w:r>
    </w:p>
    <w:p w14:paraId="2D99B23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флот.</w:t>
      </w:r>
    </w:p>
    <w:p w14:paraId="7C5597E7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7. Какой из перечисленных видов судов относится к речным?</w:t>
      </w:r>
    </w:p>
    <w:p w14:paraId="7AB1692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а) несамоходные;</w:t>
      </w:r>
    </w:p>
    <w:p w14:paraId="031C27A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подводные;</w:t>
      </w:r>
    </w:p>
    <w:p w14:paraId="6A292E5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специализированные;</w:t>
      </w:r>
    </w:p>
    <w:p w14:paraId="48E2C9A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комбинированные.</w:t>
      </w:r>
    </w:p>
    <w:p w14:paraId="3F5F99B6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8. Выберите вид подвижного состава, к которому применяется классификация по грузоподъемности, типу кузова, типу двигателя?</w:t>
      </w:r>
    </w:p>
    <w:p w14:paraId="5198A6D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суда;</w:t>
      </w:r>
    </w:p>
    <w:p w14:paraId="684684F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поезда;</w:t>
      </w:r>
    </w:p>
    <w:p w14:paraId="7468BEC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автомобили;</w:t>
      </w:r>
    </w:p>
    <w:p w14:paraId="716C464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трубопроводы.</w:t>
      </w:r>
    </w:p>
    <w:p w14:paraId="61D07458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9. Какие из перечисленных перевозок относятся к нерациональным?</w:t>
      </w:r>
    </w:p>
    <w:p w14:paraId="150C457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смешанные;</w:t>
      </w:r>
    </w:p>
    <w:p w14:paraId="12D2870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повторные;</w:t>
      </w:r>
    </w:p>
    <w:p w14:paraId="31920CD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прямые;</w:t>
      </w:r>
    </w:p>
    <w:p w14:paraId="4B03D8B8" w14:textId="77777777" w:rsidR="00017ED3" w:rsidRPr="00017ED3" w:rsidRDefault="00017ED3" w:rsidP="00017ED3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сложные.</w:t>
      </w:r>
    </w:p>
    <w:p w14:paraId="6D9DD64B" w14:textId="77777777" w:rsidR="00017ED3" w:rsidRPr="00017ED3" w:rsidRDefault="00017ED3" w:rsidP="00017E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10. Какому виду транспорта соответствует определение: “Транспорт пользования, который обслуживает отдельные промышленные, строительные и др. предприятия, обеспечивая нормальное функционирование их производства”?</w:t>
      </w:r>
    </w:p>
    <w:p w14:paraId="5B32F813" w14:textId="77777777" w:rsidR="00017ED3" w:rsidRPr="00017ED3" w:rsidRDefault="00017ED3" w:rsidP="00017ED3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а) специализированный;</w:t>
      </w:r>
    </w:p>
    <w:p w14:paraId="4D63E26B" w14:textId="77777777" w:rsidR="00017ED3" w:rsidRPr="00017ED3" w:rsidRDefault="00017ED3" w:rsidP="00017ED3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промышленный;</w:t>
      </w:r>
    </w:p>
    <w:p w14:paraId="0BF203D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магистральный.</w:t>
      </w:r>
    </w:p>
    <w:p w14:paraId="5E89B78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городской</w:t>
      </w:r>
    </w:p>
    <w:p w14:paraId="6451A162" w14:textId="77777777" w:rsidR="00017ED3" w:rsidRP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11. Пути сообщения железнодорожного транспорта это?</w:t>
      </w:r>
    </w:p>
    <w:p w14:paraId="2AA91E6B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Мосты, дороги, эстакады, тоннели.</w:t>
      </w:r>
    </w:p>
    <w:p w14:paraId="3500C557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б) Водная гладь, каналы, шлюзы.</w:t>
      </w:r>
    </w:p>
    <w:p w14:paraId="799F659B" w14:textId="6364A58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в) </w:t>
      </w:r>
      <w:proofErr w:type="spell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Ж.д</w:t>
      </w:r>
      <w:proofErr w:type="spellEnd"/>
      <w:r w:rsidR="00244D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путь, мосты, тоннели.</w:t>
      </w:r>
    </w:p>
    <w:p w14:paraId="7309E4B1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г) Воздушные коридоры.</w:t>
      </w:r>
    </w:p>
    <w:p w14:paraId="5D973E07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E3389C2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12. Какие из перечисленных видов перевозок не являются </w:t>
      </w:r>
      <w:proofErr w:type="spellStart"/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бесперегрузочными</w:t>
      </w:r>
      <w:proofErr w:type="spellEnd"/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?</w:t>
      </w:r>
    </w:p>
    <w:p w14:paraId="6A388A9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паромные;</w:t>
      </w:r>
    </w:p>
    <w:p w14:paraId="162924F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контейнерные;</w:t>
      </w:r>
    </w:p>
    <w:p w14:paraId="437BB90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смешанные;</w:t>
      </w:r>
    </w:p>
    <w:p w14:paraId="7C75015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пакетные.</w:t>
      </w:r>
    </w:p>
    <w:p w14:paraId="2FC1B70F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13. Способность транспорта выполнять роль материальной базы для объединения республик, краев и областей в единое государство – это … функция транспорта?</w:t>
      </w:r>
    </w:p>
    <w:p w14:paraId="35987A8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экономическая;</w:t>
      </w:r>
    </w:p>
    <w:p w14:paraId="35A0D90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политическая;</w:t>
      </w:r>
    </w:p>
    <w:p w14:paraId="76B3529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социальная.</w:t>
      </w:r>
    </w:p>
    <w:p w14:paraId="58742B4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культурная</w:t>
      </w:r>
    </w:p>
    <w:p w14:paraId="7BADBE2D" w14:textId="77777777" w:rsidR="00017ED3" w:rsidRP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14. Сигнализация и управление водный - морской транспорт это?</w:t>
      </w:r>
    </w:p>
    <w:p w14:paraId="5365ADB2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</w:t>
      </w:r>
      <w:proofErr w:type="spell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Ж.д</w:t>
      </w:r>
      <w:proofErr w:type="spellEnd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сигнализация.</w:t>
      </w:r>
    </w:p>
    <w:p w14:paraId="7EC56E7C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б) ПДД, дорожные знаки.</w:t>
      </w:r>
    </w:p>
    <w:p w14:paraId="772C8FAB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в) Маяки, буи.</w:t>
      </w:r>
    </w:p>
    <w:p w14:paraId="03908072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г) Авиамаяки, диспетчерская служба.</w:t>
      </w:r>
    </w:p>
    <w:p w14:paraId="599C497D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15. Совокупность всех путей сообщения, связывающих населенные пункты страны или отдельного региона – это …?</w:t>
      </w:r>
    </w:p>
    <w:p w14:paraId="5BBC2377" w14:textId="4F47FE1E" w:rsidR="00017ED3" w:rsidRPr="00017ED3" w:rsidRDefault="00017ED3" w:rsidP="00CE0A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а) транспортная сеть;</w:t>
      </w:r>
    </w:p>
    <w:p w14:paraId="5BA96B0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транспортная система;</w:t>
      </w:r>
    </w:p>
    <w:p w14:paraId="0D7B49A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магистральный транспорт.</w:t>
      </w:r>
    </w:p>
    <w:p w14:paraId="4DC647C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терминалы</w:t>
      </w:r>
    </w:p>
    <w:p w14:paraId="4ABCF755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16. Какой из перечисленных видов транспорта не является элементом единой транспортной системы?</w:t>
      </w:r>
    </w:p>
    <w:p w14:paraId="4E6967B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автомобильный;</w:t>
      </w:r>
    </w:p>
    <w:p w14:paraId="3CBDEB7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ведомственный;</w:t>
      </w:r>
    </w:p>
    <w:p w14:paraId="5D002A3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трубопроводный;</w:t>
      </w:r>
    </w:p>
    <w:p w14:paraId="6A5FAFCE" w14:textId="77777777" w:rsidR="00017ED3" w:rsidRPr="00017ED3" w:rsidRDefault="00017ED3" w:rsidP="00017E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воздушный.</w:t>
      </w:r>
    </w:p>
    <w:p w14:paraId="73E86466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17. Каких видов вагонов не существует?</w:t>
      </w:r>
    </w:p>
    <w:p w14:paraId="356092D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полувагон;</w:t>
      </w:r>
    </w:p>
    <w:p w14:paraId="54EE30A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платформа;</w:t>
      </w:r>
    </w:p>
    <w:p w14:paraId="50CC40E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бортовой;</w:t>
      </w:r>
    </w:p>
    <w:p w14:paraId="46E251B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изотермический.</w:t>
      </w:r>
    </w:p>
    <w:p w14:paraId="73654F4A" w14:textId="17EC973F" w:rsidR="00017ED3" w:rsidRP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18. Транспортные узлы автомобильный-транспорта это?</w:t>
      </w:r>
    </w:p>
    <w:p w14:paraId="109FAF1D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Аэропорты.</w:t>
      </w:r>
    </w:p>
    <w:p w14:paraId="590DAE4C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б) </w:t>
      </w:r>
      <w:proofErr w:type="spell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Ж.д</w:t>
      </w:r>
      <w:proofErr w:type="spellEnd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станции и вокзалы.</w:t>
      </w:r>
    </w:p>
    <w:p w14:paraId="7CE46D60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в) Морские и речные порты и вокзалы.</w:t>
      </w:r>
    </w:p>
    <w:p w14:paraId="6244FEEC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г) Автовокзалы. автостанции, перекрестки, автостоянки.</w:t>
      </w:r>
    </w:p>
    <w:p w14:paraId="0BF4981A" w14:textId="77777777" w:rsidR="00017ED3" w:rsidRPr="00017ED3" w:rsidRDefault="00017ED3" w:rsidP="00017E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19. Какие типы судов не являются морскими?</w:t>
      </w:r>
    </w:p>
    <w:p w14:paraId="417BD44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транспортные;</w:t>
      </w:r>
    </w:p>
    <w:p w14:paraId="468C199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несамоходные;</w:t>
      </w:r>
    </w:p>
    <w:p w14:paraId="07BE6F4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служебно-вспомогательные;</w:t>
      </w:r>
    </w:p>
    <w:p w14:paraId="2FBEC95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г) буксиры.</w:t>
      </w:r>
    </w:p>
    <w:p w14:paraId="453EAEF9" w14:textId="77777777" w:rsidR="00017ED3" w:rsidRPr="00017ED3" w:rsidRDefault="00017ED3" w:rsidP="00017E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20. Что из перечисленного не является элементом технической базы речного транспорта?</w:t>
      </w:r>
    </w:p>
    <w:p w14:paraId="10CB724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суда;</w:t>
      </w:r>
    </w:p>
    <w:p w14:paraId="67EBF63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водный путь;</w:t>
      </w:r>
    </w:p>
    <w:p w14:paraId="62528A4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станции;</w:t>
      </w:r>
    </w:p>
    <w:p w14:paraId="1390ADC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порты.</w:t>
      </w:r>
    </w:p>
    <w:p w14:paraId="3066694E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21. Как называется принцип, по которому автомобильные дороги классифицируют на общегосударственные, республиканские, районные, местные?</w:t>
      </w:r>
    </w:p>
    <w:p w14:paraId="63E2A4E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по скорости движения;</w:t>
      </w:r>
    </w:p>
    <w:p w14:paraId="08DD54B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по народнохозяйственному значению;</w:t>
      </w:r>
    </w:p>
    <w:p w14:paraId="2E08A53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по ширине проезжей части.</w:t>
      </w:r>
    </w:p>
    <w:p w14:paraId="1CB5E3B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по количеству полос</w:t>
      </w:r>
    </w:p>
    <w:p w14:paraId="08ED2BE3" w14:textId="77777777" w:rsidR="00017ED3" w:rsidRP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22. Пути сообщения воздушного транспорта это?</w:t>
      </w:r>
    </w:p>
    <w:p w14:paraId="0DB95F7C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Автовокзалы. Автостанции, перекрестки, автостоянки.</w:t>
      </w:r>
    </w:p>
    <w:p w14:paraId="1B90DE7B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б) Мосты, дороги, эстакады, тоннели.</w:t>
      </w:r>
    </w:p>
    <w:p w14:paraId="1FB3E4A2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в) Морские и речные порты и вокзалы.</w:t>
      </w:r>
    </w:p>
    <w:p w14:paraId="5356ED6C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г) Воздушные коридоры.</w:t>
      </w:r>
    </w:p>
    <w:p w14:paraId="48DF288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4223974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23. Какому виду транспорта соответствует следующее определение: “Транспорт, способный осуществлять практически все виды перевозок, грузовые и пассажирские”?</w:t>
      </w:r>
    </w:p>
    <w:p w14:paraId="2002E76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дискретный;</w:t>
      </w:r>
    </w:p>
    <w:p w14:paraId="2A73AF6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ведомственный;</w:t>
      </w:r>
    </w:p>
    <w:p w14:paraId="331D1EF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универсальный.</w:t>
      </w:r>
    </w:p>
    <w:p w14:paraId="7F38EE8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городской</w:t>
      </w:r>
    </w:p>
    <w:p w14:paraId="46245962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24. Любой транспорт, на котором предметы перевозок перемещаются по линиям единицами или отдельными группами с помощью независимо движущихся транспортных единиц – это…?</w:t>
      </w:r>
    </w:p>
    <w:p w14:paraId="7B85ED6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магистральный транспорт;</w:t>
      </w:r>
    </w:p>
    <w:p w14:paraId="5BF24CD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дискретный транспорт;</w:t>
      </w:r>
    </w:p>
    <w:p w14:paraId="797B5AE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универсальный транспорт.</w:t>
      </w:r>
    </w:p>
    <w:p w14:paraId="0C5A441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г) </w:t>
      </w:r>
      <w:proofErr w:type="spell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интермодальное</w:t>
      </w:r>
      <w:proofErr w:type="spellEnd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сообщение</w:t>
      </w:r>
    </w:p>
    <w:p w14:paraId="7DF375AE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25. Какие из перечисленный видов транспорта являются элементами единой транспортной системы?</w:t>
      </w:r>
    </w:p>
    <w:p w14:paraId="7FF6850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дискретный:</w:t>
      </w:r>
    </w:p>
    <w:p w14:paraId="2F5B32D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магистральный;</w:t>
      </w:r>
    </w:p>
    <w:p w14:paraId="58BA4A5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автомобильный;</w:t>
      </w:r>
    </w:p>
    <w:p w14:paraId="7DC26BC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ведомственный.</w:t>
      </w:r>
    </w:p>
    <w:p w14:paraId="26ACB2E4" w14:textId="77777777" w:rsidR="00017ED3" w:rsidRP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26. Культурное значение транспорта состоит в?</w:t>
      </w:r>
    </w:p>
    <w:p w14:paraId="4A579E55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Состоит в возможности распространения эстетических ценностей, что повышает культуру.</w:t>
      </w:r>
    </w:p>
    <w:p w14:paraId="1E6203FD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б) Состоит в экономии времени, облегчении труда и повышении его производительности.</w:t>
      </w:r>
    </w:p>
    <w:p w14:paraId="313FC3F9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в) Обеспечение развития, связи и координации всех отраслей экономики.</w:t>
      </w:r>
    </w:p>
    <w:p w14:paraId="764DF0BC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г) Быстрая передислокация населения, войск, производства.</w:t>
      </w:r>
    </w:p>
    <w:p w14:paraId="27194EDD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27. Что из перечисленного не является элементом технической базы железнодорожного транспорта?</w:t>
      </w:r>
    </w:p>
    <w:p w14:paraId="10F343C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станции;</w:t>
      </w:r>
    </w:p>
    <w:p w14:paraId="5F7C452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локомотивы;</w:t>
      </w:r>
    </w:p>
    <w:p w14:paraId="3D756F1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аэродромы;</w:t>
      </w:r>
    </w:p>
    <w:p w14:paraId="5D33863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железнодорожный путь.</w:t>
      </w:r>
    </w:p>
    <w:p w14:paraId="1CB1DDE7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28. Какого из перечисленный видов морских портов не существует?</w:t>
      </w:r>
    </w:p>
    <w:p w14:paraId="6E9AB78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специализированные;</w:t>
      </w:r>
    </w:p>
    <w:p w14:paraId="4080140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б) комбинированные;</w:t>
      </w:r>
    </w:p>
    <w:p w14:paraId="0C8E3EB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сортировочные.</w:t>
      </w:r>
    </w:p>
    <w:p w14:paraId="4808E65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грузовые</w:t>
      </w:r>
    </w:p>
    <w:p w14:paraId="1878AA96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29. Каким из перечисленных показателей характеризуется судоходные условия рек?</w:t>
      </w:r>
    </w:p>
    <w:p w14:paraId="68350B5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количеством пристани;</w:t>
      </w:r>
    </w:p>
    <w:p w14:paraId="55FFFF9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сроком навигации;</w:t>
      </w:r>
    </w:p>
    <w:p w14:paraId="58FC08A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высота над уровнем моря;</w:t>
      </w:r>
    </w:p>
    <w:p w14:paraId="57E6057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радиусы закруглений.</w:t>
      </w:r>
    </w:p>
    <w:p w14:paraId="2E6C11DA" w14:textId="77777777" w:rsidR="00017ED3" w:rsidRP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30. Социологическое значение в транспорте состоит в?</w:t>
      </w:r>
    </w:p>
    <w:p w14:paraId="02F5A274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Обеспечение развития, связи и координации всех отраслей экономики.</w:t>
      </w:r>
    </w:p>
    <w:p w14:paraId="2465EFD8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б) Состоит в экономии времени, облегчении труда и повышении его производительности.</w:t>
      </w:r>
    </w:p>
    <w:p w14:paraId="75AEF1AF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в) Быстрая передислокация населения, войск, производства.</w:t>
      </w:r>
    </w:p>
    <w:p w14:paraId="537AAA9A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г) Состоит в возможности распространения эстетических ценностей, что повышает культуру.</w:t>
      </w:r>
    </w:p>
    <w:p w14:paraId="26B5F99A" w14:textId="77777777" w:rsidR="00CE0A78" w:rsidRDefault="00CE0A7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54E9B15C" w14:textId="42FE0942" w:rsidR="00017ED3" w:rsidRPr="00017ED3" w:rsidRDefault="00017ED3" w:rsidP="00017E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2 вариант</w:t>
      </w:r>
    </w:p>
    <w:p w14:paraId="2445F881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B5B3DCA" w14:textId="5C505B33" w:rsidR="00017ED3" w:rsidRPr="00017ED3" w:rsidRDefault="00017ED3" w:rsidP="00017E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 Комплекс технических сооружений</w:t>
      </w:r>
      <w:r w:rsidR="00CE0A7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,</w:t>
      </w: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обеспечивающих отправление на линии и прием с линий пассажиров и грузов, а также подготовку и экипировку летательных аппаратов для эффективного выполнения ими транспортных функций – это …?</w:t>
      </w:r>
    </w:p>
    <w:p w14:paraId="665E287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аэродром;</w:t>
      </w:r>
    </w:p>
    <w:p w14:paraId="4542BB37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аэропорт;</w:t>
      </w:r>
    </w:p>
    <w:p w14:paraId="2C14F4F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воздушные линии;</w:t>
      </w:r>
    </w:p>
    <w:p w14:paraId="3B0756B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авторемонтные заводы.</w:t>
      </w:r>
    </w:p>
    <w:p w14:paraId="437F49B0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Какому виду транспорта соответствует следующее определение: “Транспорт, который в соответствии с действующим законодательством должен осуществлять перевозки грузов и пассажиров, кем бы они ни были предъявлены: предприятием, организацией или частным лицом”?</w:t>
      </w:r>
    </w:p>
    <w:p w14:paraId="053AADF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магистральный;</w:t>
      </w:r>
    </w:p>
    <w:p w14:paraId="3731C6E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общего пользования;</w:t>
      </w:r>
    </w:p>
    <w:p w14:paraId="0BA99A9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универсальный.</w:t>
      </w:r>
    </w:p>
    <w:p w14:paraId="049D4012" w14:textId="6A731743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ведомственный</w:t>
      </w:r>
    </w:p>
    <w:p w14:paraId="1FAFAD83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 Функция транспорта, которая заключается в его способности являться органическим звеном любого производства и материальной базой для разделения труда?</w:t>
      </w:r>
    </w:p>
    <w:p w14:paraId="31A02C3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политическая;</w:t>
      </w:r>
    </w:p>
    <w:p w14:paraId="68CC371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социальная;</w:t>
      </w:r>
    </w:p>
    <w:p w14:paraId="7D69EDF4" w14:textId="77777777" w:rsidR="00017ED3" w:rsidRPr="00017ED3" w:rsidRDefault="00017ED3" w:rsidP="00017ED3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экономическая.</w:t>
      </w:r>
    </w:p>
    <w:p w14:paraId="63DA94DC" w14:textId="77777777" w:rsidR="00017ED3" w:rsidRPr="00017ED3" w:rsidRDefault="00017ED3" w:rsidP="00017ED3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культурная</w:t>
      </w:r>
    </w:p>
    <w:p w14:paraId="538DB96D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4. Транспорт, где предметы перевозок перемещаются в виде непрерывного потока с помощью различного рода гибких лент, скребков, шнекой и т.д. – это … транспорт?</w:t>
      </w:r>
    </w:p>
    <w:p w14:paraId="7F0F6DF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дискретный;</w:t>
      </w:r>
    </w:p>
    <w:p w14:paraId="0DF9FDF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непрерывный;</w:t>
      </w:r>
    </w:p>
    <w:p w14:paraId="4A8FA10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магистральный.</w:t>
      </w:r>
    </w:p>
    <w:p w14:paraId="03205B6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промышленный</w:t>
      </w:r>
    </w:p>
    <w:p w14:paraId="0B5F9FE4" w14:textId="77777777" w:rsidR="00017ED3" w:rsidRP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5. Экономическое значение на транспорте состоит в?</w:t>
      </w:r>
    </w:p>
    <w:p w14:paraId="6E85B203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Быстрая передислокация населения, войск, производства.</w:t>
      </w:r>
    </w:p>
    <w:p w14:paraId="1A0B192A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б) Обеспечение развития, связи и координации всех отраслей экономики.</w:t>
      </w:r>
    </w:p>
    <w:p w14:paraId="36D1232B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в) Состоит в экономии времени, облегчении труда и повышении его производительности.</w:t>
      </w:r>
    </w:p>
    <w:p w14:paraId="103F0A55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г) Состоит в возможности распространения эстетических ценностей, что повышает культуру.</w:t>
      </w:r>
    </w:p>
    <w:p w14:paraId="5D7C0CF5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6. Отрезки, на которые станции делят железнодорожный путь называются?</w:t>
      </w:r>
    </w:p>
    <w:p w14:paraId="7B0A080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участки;</w:t>
      </w:r>
    </w:p>
    <w:p w14:paraId="4AE35D3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промежутки;</w:t>
      </w:r>
    </w:p>
    <w:p w14:paraId="0F7B20D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перегоны;</w:t>
      </w:r>
    </w:p>
    <w:p w14:paraId="01A8354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километраж.</w:t>
      </w:r>
    </w:p>
    <w:p w14:paraId="2D115FE1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7. Какого из перечисленных видов судоходных рек не существует?</w:t>
      </w:r>
    </w:p>
    <w:p w14:paraId="0E98083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сверх магистрали;</w:t>
      </w:r>
    </w:p>
    <w:p w14:paraId="7980044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б) </w:t>
      </w:r>
      <w:proofErr w:type="spellStart"/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супермагистрали</w:t>
      </w:r>
      <w:proofErr w:type="spellEnd"/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;</w:t>
      </w:r>
    </w:p>
    <w:p w14:paraId="3F30F54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магистрали.</w:t>
      </w:r>
    </w:p>
    <w:p w14:paraId="543E0F4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водные магистрали</w:t>
      </w:r>
    </w:p>
    <w:p w14:paraId="6BDD5EB3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8. Основные подразделения автомобильного транспорта, предназначенные для содержания подвижного состава, обеспечения его рационального использования и организации перевозочного процесса – это…?</w:t>
      </w:r>
    </w:p>
    <w:p w14:paraId="2686EA8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подвижной состав;</w:t>
      </w:r>
    </w:p>
    <w:p w14:paraId="20E0B78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автотранспортные предприятия;</w:t>
      </w:r>
    </w:p>
    <w:p w14:paraId="67ED987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автомобильные дороги.</w:t>
      </w:r>
    </w:p>
    <w:p w14:paraId="210033E7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г) вокзалы</w:t>
      </w:r>
    </w:p>
    <w:p w14:paraId="1FD3F0BF" w14:textId="77777777" w:rsidR="00017ED3" w:rsidRP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9. Сигнализация и управление автомобильного транспорта?</w:t>
      </w:r>
    </w:p>
    <w:p w14:paraId="20C7A256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ПДД, дорожные знаки.</w:t>
      </w:r>
    </w:p>
    <w:p w14:paraId="25AB73A4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б) Маяки, буи.</w:t>
      </w:r>
    </w:p>
    <w:p w14:paraId="3D802F79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в) </w:t>
      </w:r>
      <w:proofErr w:type="spell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Ж.д</w:t>
      </w:r>
      <w:proofErr w:type="spellEnd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сигнализация.</w:t>
      </w:r>
    </w:p>
    <w:p w14:paraId="79AA0713" w14:textId="11C7A905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г) Авиамаяки, диспетчерская служба.</w:t>
      </w:r>
    </w:p>
    <w:p w14:paraId="0ADE671B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10. Какого из перечисленных видов аэропортов не существует?</w:t>
      </w:r>
    </w:p>
    <w:p w14:paraId="11262C6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международные; </w:t>
      </w:r>
    </w:p>
    <w:p w14:paraId="0081809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местные;</w:t>
      </w:r>
    </w:p>
    <w:p w14:paraId="032E3A2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республиканские;</w:t>
      </w:r>
    </w:p>
    <w:p w14:paraId="1F78DCB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межконтинентальные</w:t>
      </w:r>
    </w:p>
    <w:p w14:paraId="7AB7CD20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11. Какой из перечисленных видов транспорта являются разновидностью промышленного транспорта?</w:t>
      </w:r>
    </w:p>
    <w:p w14:paraId="78452D1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морской;</w:t>
      </w:r>
    </w:p>
    <w:p w14:paraId="10E083B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воздушный;</w:t>
      </w:r>
    </w:p>
    <w:p w14:paraId="102A80D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дискретный;</w:t>
      </w:r>
    </w:p>
    <w:p w14:paraId="499C8A4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межцеховой.</w:t>
      </w:r>
    </w:p>
    <w:p w14:paraId="157169B0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12. Какому виду транспорта соответствует определение: “Транспорт не общего пользования, выполняющий перевозки только для своего ведомства и не обязанный удовлетворять требования других клиентов”?</w:t>
      </w:r>
    </w:p>
    <w:p w14:paraId="3AF038A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универсальный;</w:t>
      </w:r>
    </w:p>
    <w:p w14:paraId="2CB9ABC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ведомственный;</w:t>
      </w:r>
    </w:p>
    <w:p w14:paraId="6A0057C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специализированный.</w:t>
      </w:r>
    </w:p>
    <w:p w14:paraId="2A34164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дискретный</w:t>
      </w:r>
    </w:p>
    <w:p w14:paraId="2B478958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13. Система перемещения железнодорожных вагонов на автомобильном шасси к складу получателя называется …?</w:t>
      </w:r>
    </w:p>
    <w:p w14:paraId="726CCFDB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а) трейлерная; </w:t>
      </w:r>
    </w:p>
    <w:p w14:paraId="536EEB0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контейнерная; </w:t>
      </w:r>
    </w:p>
    <w:p w14:paraId="613C8AD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пакетная;</w:t>
      </w:r>
    </w:p>
    <w:p w14:paraId="6AA8607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контрейлерные.</w:t>
      </w:r>
    </w:p>
    <w:p w14:paraId="588A35DC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14. Какой из перечисленных перевозок относится к нерациональным?</w:t>
      </w:r>
    </w:p>
    <w:p w14:paraId="4941175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прямые;</w:t>
      </w:r>
    </w:p>
    <w:p w14:paraId="6128EC9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сложные;</w:t>
      </w:r>
    </w:p>
    <w:p w14:paraId="7A0A7A4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встречные;</w:t>
      </w:r>
    </w:p>
    <w:p w14:paraId="7F030DC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смешанные.</w:t>
      </w:r>
    </w:p>
    <w:p w14:paraId="3334667B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15. Доставка объекта одним (любым) видом транспорта называется перевозкой в … сообщении. Вставить нужное слово?</w:t>
      </w:r>
    </w:p>
    <w:p w14:paraId="7C4C58C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а) прямое;</w:t>
      </w:r>
    </w:p>
    <w:p w14:paraId="17F6607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простое;</w:t>
      </w:r>
    </w:p>
    <w:p w14:paraId="61DFD2C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сложное;</w:t>
      </w:r>
    </w:p>
    <w:p w14:paraId="62A7024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смешанное.</w:t>
      </w:r>
    </w:p>
    <w:p w14:paraId="3C10192B" w14:textId="77777777" w:rsidR="00017ED3" w:rsidRPr="00017ED3" w:rsidRDefault="00017ED3" w:rsidP="00017ED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16.Транспортное значение для обороны страны состоит в?</w:t>
      </w:r>
    </w:p>
    <w:p w14:paraId="50A24E40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Состоит в возможности распространения эстетических ценностей, что повышает культуру.</w:t>
      </w:r>
    </w:p>
    <w:p w14:paraId="7DA0DFF6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Состоит в экономии времени, облегчении труда и повышении его производительности.</w:t>
      </w:r>
    </w:p>
    <w:p w14:paraId="1FBCE418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в) Обеспечение развития, связи и координации всех отраслей экономики.</w:t>
      </w:r>
    </w:p>
    <w:p w14:paraId="2C872CC9" w14:textId="77777777" w:rsidR="00017ED3" w:rsidRPr="00017ED3" w:rsidRDefault="00017ED3" w:rsidP="00017ED3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г) Быстрая передислокация населения, войск, производства.</w:t>
      </w:r>
    </w:p>
    <w:p w14:paraId="58CDDA1C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17. Деятельность транспорта, направленная на обеспечение перевозки грузов и пассажиров – это</w:t>
      </w:r>
      <w:proofErr w:type="gramStart"/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….</w:t>
      </w:r>
      <w:proofErr w:type="gramEnd"/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?</w:t>
      </w:r>
    </w:p>
    <w:p w14:paraId="6C353BC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экономическая функция;</w:t>
      </w:r>
    </w:p>
    <w:p w14:paraId="51428EA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транспортный процесс;</w:t>
      </w:r>
    </w:p>
    <w:p w14:paraId="01670B8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в) транспортная сеть.</w:t>
      </w:r>
    </w:p>
    <w:p w14:paraId="6931639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культурная функция</w:t>
      </w:r>
    </w:p>
    <w:p w14:paraId="26C5E715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18. Доставка объекта двумя и более видами транспорта – это …?</w:t>
      </w:r>
    </w:p>
    <w:p w14:paraId="113EC60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прямое сообщение;</w:t>
      </w:r>
    </w:p>
    <w:p w14:paraId="3040CE1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смешанное сообщение;</w:t>
      </w:r>
    </w:p>
    <w:p w14:paraId="4130363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сложная перевозка;</w:t>
      </w:r>
    </w:p>
    <w:p w14:paraId="719D4D6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комбинированное сообщение.</w:t>
      </w:r>
    </w:p>
    <w:p w14:paraId="3AAF2556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19. Какой из перечисленных показателей относится к количественным показателям работы транспорта?</w:t>
      </w:r>
    </w:p>
    <w:p w14:paraId="6C3821A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коэффициент использования пробега;</w:t>
      </w:r>
    </w:p>
    <w:p w14:paraId="406F82C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коэффициент готовности парка;</w:t>
      </w:r>
    </w:p>
    <w:p w14:paraId="10F8928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скорость доставки;</w:t>
      </w:r>
    </w:p>
    <w:p w14:paraId="2B19885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грузооборот.</w:t>
      </w:r>
    </w:p>
    <w:p w14:paraId="0D90B998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20. Выберите вид судна, которое является морским по эксплуатационному назначению?</w:t>
      </w:r>
    </w:p>
    <w:p w14:paraId="042CA7F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катамаран;</w:t>
      </w:r>
    </w:p>
    <w:p w14:paraId="4034FEA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несамоходные;</w:t>
      </w:r>
    </w:p>
    <w:p w14:paraId="4C1A4EE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служебно-вспомогательные;</w:t>
      </w:r>
    </w:p>
    <w:p w14:paraId="2851753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плот.</w:t>
      </w:r>
    </w:p>
    <w:p w14:paraId="5809B603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21. Транспорт не общего пользования, который обслуживает непосредственно отдельные промышленные, строительные, сельскохозяйственные и др. предприятия, обеспечивая нормальное функционирование их производства – это … транспорт?</w:t>
      </w:r>
    </w:p>
    <w:p w14:paraId="0798696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ведомственный;</w:t>
      </w:r>
    </w:p>
    <w:p w14:paraId="7D1180B7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промышленный;</w:t>
      </w:r>
    </w:p>
    <w:p w14:paraId="2383F1E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специализированный.</w:t>
      </w:r>
    </w:p>
    <w:p w14:paraId="17E4FE4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городской</w:t>
      </w:r>
    </w:p>
    <w:p w14:paraId="46FB697E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22. Какой из перечисленных показателей является критерием оптимальности перевозок?</w:t>
      </w:r>
    </w:p>
    <w:p w14:paraId="360AEB1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а) приведенные расходы (</w:t>
      </w:r>
      <w:proofErr w:type="spellStart"/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Сприв</w:t>
      </w:r>
      <w:proofErr w:type="spellEnd"/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.);</w:t>
      </w:r>
    </w:p>
    <w:p w14:paraId="5BEA269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объем перевозок (</w:t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Q</w:t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</w:t>
      </w:r>
    </w:p>
    <w:p w14:paraId="40D7B9D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коэффициент использования пробега (</w:t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ym w:font="Symbol" w:char="F062"/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</w:p>
    <w:p w14:paraId="2F01230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износ шин</w:t>
      </w:r>
    </w:p>
    <w:p w14:paraId="59AAA188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23. Перевозка наземных транспортных средств по морским и речным путям – это </w:t>
      </w:r>
      <w:proofErr w:type="gramStart"/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… ?</w:t>
      </w:r>
      <w:proofErr w:type="gramEnd"/>
    </w:p>
    <w:p w14:paraId="0203C94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трейлерная система;</w:t>
      </w:r>
    </w:p>
    <w:p w14:paraId="664C9D3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паромная система;</w:t>
      </w:r>
    </w:p>
    <w:p w14:paraId="24379E8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пакетная система;</w:t>
      </w:r>
    </w:p>
    <w:p w14:paraId="04C941DE" w14:textId="77777777" w:rsidR="00017ED3" w:rsidRPr="00017ED3" w:rsidRDefault="00017ED3" w:rsidP="00017E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смешанные перевозки.</w:t>
      </w:r>
    </w:p>
    <w:p w14:paraId="37F08431" w14:textId="77777777" w:rsidR="00017ED3" w:rsidRPr="00017ED3" w:rsidRDefault="00017ED3" w:rsidP="00017E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24. Специализированный или специальный транспорт, приспособленный и предназначенный для выполнения только какого-либо одного вида перевозок – это …?</w:t>
      </w:r>
    </w:p>
    <w:p w14:paraId="210C1B87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ведомственный транспорт;</w:t>
      </w:r>
    </w:p>
    <w:p w14:paraId="6888C7B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б) </w:t>
      </w:r>
      <w:proofErr w:type="spellStart"/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неуниверсальный</w:t>
      </w:r>
      <w:proofErr w:type="spellEnd"/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транспорт;</w:t>
      </w:r>
    </w:p>
    <w:p w14:paraId="6262576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дискретный транспорт.</w:t>
      </w:r>
    </w:p>
    <w:p w14:paraId="71BFCC6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городской транспорт</w:t>
      </w:r>
    </w:p>
    <w:p w14:paraId="661272C6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25. Какой из перечисленных показателей относится к качественным показателям работы транспорта?</w:t>
      </w:r>
    </w:p>
    <w:p w14:paraId="6CC9F57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объем перевозок;</w:t>
      </w:r>
    </w:p>
    <w:p w14:paraId="1ADAA06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скорость доставки;</w:t>
      </w:r>
    </w:p>
    <w:p w14:paraId="5048AF6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число единиц подвижного состава;</w:t>
      </w:r>
    </w:p>
    <w:p w14:paraId="0F7D619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грузооборот.</w:t>
      </w:r>
    </w:p>
    <w:p w14:paraId="5816155B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26. Основная активная единица, обеспечивающая непосредственное передвижение вагонов – это …?</w:t>
      </w:r>
    </w:p>
    <w:p w14:paraId="623E17A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самодвижущаяся единица;</w:t>
      </w:r>
    </w:p>
    <w:p w14:paraId="031F3CF7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локомотив;</w:t>
      </w:r>
    </w:p>
    <w:p w14:paraId="60727F8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перегон.</w:t>
      </w:r>
    </w:p>
    <w:p w14:paraId="2393804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г) вагон</w:t>
      </w:r>
    </w:p>
    <w:p w14:paraId="6CAC84D8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27. Выберите из предложенных вариантов элемент подвижного состава автомобильного транспорта?</w:t>
      </w:r>
    </w:p>
    <w:p w14:paraId="317151F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а) прицепы и полуприцепы;</w:t>
      </w:r>
    </w:p>
    <w:p w14:paraId="6363837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автотранспортные предприятия;</w:t>
      </w:r>
    </w:p>
    <w:p w14:paraId="7BB778A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грузовые станции;</w:t>
      </w:r>
    </w:p>
    <w:p w14:paraId="489C3AE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автомобильные дороги.</w:t>
      </w:r>
    </w:p>
    <w:p w14:paraId="2C8D0F48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28. Для перевозки какого груза используется трубопроводный транспорт?</w:t>
      </w:r>
    </w:p>
    <w:p w14:paraId="3A9002B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а) жидких;</w:t>
      </w:r>
    </w:p>
    <w:p w14:paraId="41C4095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крупногабаритных;</w:t>
      </w:r>
    </w:p>
    <w:p w14:paraId="18A7C5B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штучных;</w:t>
      </w:r>
    </w:p>
    <w:p w14:paraId="7758FFA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навалочных.</w:t>
      </w:r>
    </w:p>
    <w:p w14:paraId="2C53B0E3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29. Перевозки, возникающие в случае завоза продукции на склады для временного хранения, сортировки или в случае возникновения проблем со сбытом продукции – это … перевозки?</w:t>
      </w:r>
    </w:p>
    <w:p w14:paraId="21B5AF7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встречные;</w:t>
      </w:r>
    </w:p>
    <w:p w14:paraId="52180D4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смешанные;</w:t>
      </w:r>
    </w:p>
    <w:p w14:paraId="7FC2B32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повторные;</w:t>
      </w:r>
    </w:p>
    <w:p w14:paraId="6B601F9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излишне дальние.</w:t>
      </w:r>
    </w:p>
    <w:p w14:paraId="61A88259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30. Способы перевозок, при которых груз в пунктах перевалки передается на новый вид транспорта вместе с грузовой емкостью, называется …?</w:t>
      </w:r>
    </w:p>
    <w:p w14:paraId="189D8DD7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смешанными;</w:t>
      </w:r>
    </w:p>
    <w:p w14:paraId="6F572E1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прямыми;</w:t>
      </w:r>
    </w:p>
    <w:p w14:paraId="7E90495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интермодальными</w:t>
      </w:r>
      <w:proofErr w:type="spellEnd"/>
    </w:p>
    <w:p w14:paraId="005BCF0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простыми.</w:t>
      </w:r>
    </w:p>
    <w:p w14:paraId="61819355" w14:textId="77777777" w:rsidR="00CE0A78" w:rsidRDefault="00CE0A78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br w:type="page"/>
      </w:r>
    </w:p>
    <w:p w14:paraId="694A59F5" w14:textId="33ABD11A" w:rsidR="00017ED3" w:rsidRPr="00017ED3" w:rsidRDefault="00017ED3" w:rsidP="00017E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3 вариант</w:t>
      </w:r>
    </w:p>
    <w:p w14:paraId="6469F78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5049C29E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 Если доставка объекта перевозки производится с дополнительными операциями, в частности с переформированием в пути следования транспортный единиц, догрузкой, то она называется …?</w:t>
      </w:r>
    </w:p>
    <w:p w14:paraId="38BC19A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смешанной;</w:t>
      </w:r>
    </w:p>
    <w:p w14:paraId="233168A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сложной;</w:t>
      </w:r>
    </w:p>
    <w:p w14:paraId="3989672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бесперегрузочной</w:t>
      </w:r>
      <w:proofErr w:type="spellEnd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67460BE4" w14:textId="77777777" w:rsidR="00017ED3" w:rsidRPr="00017ED3" w:rsidRDefault="00017ED3" w:rsidP="00017E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прямой.</w:t>
      </w:r>
    </w:p>
    <w:p w14:paraId="05431ECC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Какой из перечисленных показателей относится к количественным показателям работы транспорта?</w:t>
      </w:r>
    </w:p>
    <w:p w14:paraId="7B0119F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скорость доставки;</w:t>
      </w:r>
    </w:p>
    <w:p w14:paraId="744E698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объем перевозок;</w:t>
      </w:r>
    </w:p>
    <w:p w14:paraId="7F344F6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коэффициент использования грузоподъемности.</w:t>
      </w:r>
    </w:p>
    <w:p w14:paraId="14D785D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коэффициент использования парка</w:t>
      </w:r>
    </w:p>
    <w:p w14:paraId="2B35D448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 Как называется система перевозки, при которой груз от начального до конечного пункта перевозится в единой грузовой емкости и перегружается вместе с ней с одного вида транспорта на другой?</w:t>
      </w:r>
    </w:p>
    <w:p w14:paraId="4B1DA5D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пакетная;</w:t>
      </w:r>
    </w:p>
    <w:p w14:paraId="4B6F570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контейнерная;</w:t>
      </w:r>
    </w:p>
    <w:p w14:paraId="096BB84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смешанная.</w:t>
      </w:r>
    </w:p>
    <w:p w14:paraId="0488A5B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прямая</w:t>
      </w:r>
    </w:p>
    <w:p w14:paraId="0949A92F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4. Основное подразделение автомобильного транспорта, предназначенное для содержания подвижного состава, обеспечения его рационального использования и организации перевозочного процесса – это …?</w:t>
      </w:r>
    </w:p>
    <w:p w14:paraId="69EC2BC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подвижной состав;</w:t>
      </w:r>
    </w:p>
    <w:p w14:paraId="2458DBA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автомобильные дороги;</w:t>
      </w:r>
    </w:p>
    <w:p w14:paraId="7FF00F8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автотранспортное предприятие.</w:t>
      </w:r>
    </w:p>
    <w:p w14:paraId="37918BA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АРЗ</w:t>
      </w:r>
    </w:p>
    <w:p w14:paraId="65A79A8C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5. Выберите из перечисленного элемент перевозочного процесса?</w:t>
      </w:r>
    </w:p>
    <w:p w14:paraId="69E0E9F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а) перевозка;</w:t>
      </w:r>
    </w:p>
    <w:p w14:paraId="747D75C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сортировка;</w:t>
      </w:r>
    </w:p>
    <w:p w14:paraId="0C1C88E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упаковка груза;</w:t>
      </w:r>
    </w:p>
    <w:p w14:paraId="3DBD849A" w14:textId="77777777" w:rsidR="00017ED3" w:rsidRPr="00017ED3" w:rsidRDefault="00017ED3" w:rsidP="00017ED3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составление маршрута.</w:t>
      </w:r>
    </w:p>
    <w:p w14:paraId="2A94CAA2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6. Какой из перечисленных видов транспорта не является элементом единой транспортной системы?</w:t>
      </w:r>
    </w:p>
    <w:p w14:paraId="292E75A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железнодорожный;</w:t>
      </w:r>
    </w:p>
    <w:p w14:paraId="7664687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городской;</w:t>
      </w:r>
    </w:p>
    <w:p w14:paraId="0508DDE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трубопроводный.</w:t>
      </w:r>
    </w:p>
    <w:p w14:paraId="40348DD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воздушный</w:t>
      </w:r>
    </w:p>
    <w:p w14:paraId="3B32B5DE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7. Какой из перечисленных видов морских портов не существует?</w:t>
      </w:r>
    </w:p>
    <w:p w14:paraId="2377DF0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специализированные;</w:t>
      </w:r>
    </w:p>
    <w:p w14:paraId="48B450D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комбинированные;</w:t>
      </w:r>
    </w:p>
    <w:p w14:paraId="488ED3AD" w14:textId="1666CF64" w:rsidR="00017ED3" w:rsidRPr="00017ED3" w:rsidRDefault="00017ED3" w:rsidP="00017ED3">
      <w:pPr>
        <w:tabs>
          <w:tab w:val="left" w:pos="339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участковые;</w:t>
      </w:r>
    </w:p>
    <w:p w14:paraId="2A5B5FD4" w14:textId="77777777" w:rsidR="00017ED3" w:rsidRPr="00017ED3" w:rsidRDefault="00017ED3" w:rsidP="00017E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станции.</w:t>
      </w:r>
    </w:p>
    <w:p w14:paraId="0E78028A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8. Какие из перечисленных видов перевозок не являются </w:t>
      </w:r>
      <w:proofErr w:type="spellStart"/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интермодальными</w:t>
      </w:r>
      <w:proofErr w:type="spellEnd"/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?</w:t>
      </w:r>
    </w:p>
    <w:p w14:paraId="2D06164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паромные;</w:t>
      </w:r>
    </w:p>
    <w:p w14:paraId="5D91EA8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контейнерные;</w:t>
      </w:r>
    </w:p>
    <w:p w14:paraId="41DF081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смешанные;</w:t>
      </w:r>
    </w:p>
    <w:p w14:paraId="2447674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пакетные.</w:t>
      </w:r>
    </w:p>
    <w:p w14:paraId="6250E1DB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9. Разовые сдачи в наем судов для отдельных перевозок во внешней торговле без перехода права собственности это…</w:t>
      </w:r>
    </w:p>
    <w:p w14:paraId="53F5861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а) трамп;</w:t>
      </w:r>
    </w:p>
    <w:p w14:paraId="0D252F8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фарватер;</w:t>
      </w:r>
    </w:p>
    <w:p w14:paraId="669C9FA9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фрахт.</w:t>
      </w:r>
    </w:p>
    <w:p w14:paraId="21A605E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договор</w:t>
      </w:r>
    </w:p>
    <w:p w14:paraId="793CBA17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10. Какие из перечисленных операций не являются элементом перевозочного процесса?</w:t>
      </w:r>
    </w:p>
    <w:p w14:paraId="29BC026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перевозка;</w:t>
      </w:r>
    </w:p>
    <w:p w14:paraId="2CB4578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погрузка;</w:t>
      </w:r>
    </w:p>
    <w:p w14:paraId="1D8E751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сортировка;</w:t>
      </w:r>
    </w:p>
    <w:p w14:paraId="7D2DC84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оформление документации.</w:t>
      </w:r>
    </w:p>
    <w:p w14:paraId="6069CB26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11. Какой из перечисленных показателей относится к качественным показателям работы транспорта?</w:t>
      </w:r>
    </w:p>
    <w:p w14:paraId="55A34BD7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а) коэффициент использования пробега;</w:t>
      </w:r>
    </w:p>
    <w:p w14:paraId="74A16B8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грузооборот;</w:t>
      </w:r>
    </w:p>
    <w:p w14:paraId="6FA797A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объем перевозок.</w:t>
      </w:r>
    </w:p>
    <w:p w14:paraId="0B729C25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вместимость ПС</w:t>
      </w:r>
    </w:p>
    <w:p w14:paraId="46DCF841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12. Способы перевозок, при которых груз в пунктах перевалки передается на новый вид транспорта вместе с грузовой емкостью, называется …?</w:t>
      </w:r>
    </w:p>
    <w:p w14:paraId="262CB406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смешанными;</w:t>
      </w:r>
    </w:p>
    <w:p w14:paraId="1C031EE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прямыми;</w:t>
      </w:r>
    </w:p>
    <w:p w14:paraId="3EC62E48" w14:textId="5524DB33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бе</w:t>
      </w:r>
      <w:r w:rsidR="00757E7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</w:t>
      </w: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перегрузочными</w:t>
      </w:r>
      <w:proofErr w:type="spellEnd"/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</w:p>
    <w:p w14:paraId="53EA653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сложными</w:t>
      </w:r>
    </w:p>
    <w:p w14:paraId="623A89E8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13. Доставка объекта двумя и более видами транспорта – это …?</w:t>
      </w:r>
    </w:p>
    <w:p w14:paraId="7AC984A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прямое сообщение;</w:t>
      </w:r>
    </w:p>
    <w:p w14:paraId="1FF433FF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сложная перевозка;</w:t>
      </w:r>
    </w:p>
    <w:p w14:paraId="767B926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комбинированная перевозка.</w:t>
      </w:r>
    </w:p>
    <w:p w14:paraId="7DAB7DC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простая перевозка</w:t>
      </w:r>
    </w:p>
    <w:p w14:paraId="37056D40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14. Какой из перечисленный видов транспорта является элементам единой транспортной системы?</w:t>
      </w:r>
    </w:p>
    <w:p w14:paraId="663CF302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дискретный:</w:t>
      </w:r>
    </w:p>
    <w:p w14:paraId="4B438DDC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магистральный;</w:t>
      </w:r>
    </w:p>
    <w:p w14:paraId="79A60D9B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внутрицеховой;</w:t>
      </w:r>
    </w:p>
    <w:p w14:paraId="7264E79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трубопроводный.</w:t>
      </w:r>
    </w:p>
    <w:p w14:paraId="2415AED4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15. Какой из перечисленных видов перевозок относится к </w:t>
      </w:r>
      <w:proofErr w:type="spellStart"/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бесперегрузочным</w:t>
      </w:r>
      <w:proofErr w:type="spellEnd"/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?</w:t>
      </w:r>
    </w:p>
    <w:p w14:paraId="6EE0B13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повторные;</w:t>
      </w:r>
    </w:p>
    <w:p w14:paraId="3CFA64C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прямые;</w:t>
      </w:r>
    </w:p>
    <w:p w14:paraId="6CF9780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встречные;</w:t>
      </w:r>
    </w:p>
    <w:p w14:paraId="397E1B1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смешанные.</w:t>
      </w:r>
    </w:p>
    <w:p w14:paraId="35E292C8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16. Какого из перечисленный видов аэродромов не существует?</w:t>
      </w:r>
    </w:p>
    <w:p w14:paraId="5025D06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основные;</w:t>
      </w:r>
    </w:p>
    <w:p w14:paraId="55B9FAA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б) республиканские;</w:t>
      </w:r>
    </w:p>
    <w:p w14:paraId="5AD0D73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запасные;</w:t>
      </w:r>
    </w:p>
    <w:p w14:paraId="18DC517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базовые.</w:t>
      </w:r>
    </w:p>
    <w:p w14:paraId="572CF8F9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17. Выберите виды судов, которые являются морскими?</w:t>
      </w:r>
    </w:p>
    <w:p w14:paraId="735846A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а) транспортные;</w:t>
      </w:r>
    </w:p>
    <w:p w14:paraId="1C9AE7C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несамоходные;</w:t>
      </w:r>
    </w:p>
    <w:p w14:paraId="7DBAB433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катамараны;</w:t>
      </w:r>
    </w:p>
    <w:p w14:paraId="7EA012D7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технические.</w:t>
      </w:r>
    </w:p>
    <w:p w14:paraId="5DFFCE4B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18. Способность транспорта обеспечивать общение между людьми и способствовать удовлетворению их эстетических потребностей – это …функция транспорта?</w:t>
      </w:r>
    </w:p>
    <w:p w14:paraId="399A0DC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социальная;</w:t>
      </w:r>
    </w:p>
    <w:p w14:paraId="660E7E47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экономическая;</w:t>
      </w:r>
    </w:p>
    <w:p w14:paraId="550F497A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культурная.</w:t>
      </w:r>
    </w:p>
    <w:p w14:paraId="4682A57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lastRenderedPageBreak/>
        <w:t>г) оборонная</w:t>
      </w:r>
    </w:p>
    <w:p w14:paraId="1D11848B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19. Какой из перечисленных показателей относится к количественным показателям работы транспорта?</w:t>
      </w:r>
    </w:p>
    <w:p w14:paraId="44168D94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скорость доставки;</w:t>
      </w:r>
    </w:p>
    <w:p w14:paraId="304252BD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коэффициент использования парка;</w:t>
      </w:r>
    </w:p>
    <w:p w14:paraId="7B6CECA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в) общий пробег.</w:t>
      </w:r>
    </w:p>
    <w:p w14:paraId="1CC0CF1E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г) ТО</w:t>
      </w:r>
    </w:p>
    <w:p w14:paraId="2BD667C6" w14:textId="77777777" w:rsidR="00017ED3" w:rsidRPr="00017ED3" w:rsidRDefault="00017ED3" w:rsidP="0001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20. В рамках промышленного транспорта различают…?</w:t>
      </w:r>
    </w:p>
    <w:p w14:paraId="5B57E168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а) внутрицеховой;</w:t>
      </w:r>
    </w:p>
    <w:p w14:paraId="556F41C0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ведомственный;</w:t>
      </w:r>
    </w:p>
    <w:p w14:paraId="283A3CF7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дискретный;</w:t>
      </w:r>
    </w:p>
    <w:p w14:paraId="5D419DE1" w14:textId="77777777" w:rsidR="00017ED3" w:rsidRPr="00017ED3" w:rsidRDefault="00017ED3" w:rsidP="00017E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межцеховой.</w:t>
      </w:r>
    </w:p>
    <w:p w14:paraId="3952ABE3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21. Термин «транспорт» в транспортных системах означает?</w:t>
      </w:r>
    </w:p>
    <w:p w14:paraId="3398F390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а)</w:t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перевозочные средства и оборудование для перемещения грузов и </w:t>
      </w:r>
      <w:proofErr w:type="gram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пассажиров</w:t>
      </w:r>
      <w:proofErr w:type="gramEnd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их взаимодействие в процессе перевозки;</w:t>
      </w:r>
    </w:p>
    <w:p w14:paraId="0DC4BBD3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число транспортных единиц в транспортном поезде;</w:t>
      </w:r>
    </w:p>
    <w:p w14:paraId="4F663F54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перенос остатка финансовых расчётов на другую страницу;</w:t>
      </w:r>
    </w:p>
    <w:p w14:paraId="209863C4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судно по перевозке военных грузов.</w:t>
      </w:r>
    </w:p>
    <w:p w14:paraId="11381F69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22. Производственный процесс и продукция транспорта представляют собой?</w:t>
      </w:r>
    </w:p>
    <w:p w14:paraId="3119C461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подачу транспортных средств на погрузку;</w:t>
      </w:r>
    </w:p>
    <w:p w14:paraId="448F90C9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б)</w:t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перемещение грузов или людей транспортными средствами;</w:t>
      </w:r>
    </w:p>
    <w:p w14:paraId="52B236CD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сырьё, топливо, полуфабрикаты, доставленные потребителю;</w:t>
      </w:r>
    </w:p>
    <w:p w14:paraId="19ED30C4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территориальная продукция производства.</w:t>
      </w:r>
    </w:p>
    <w:p w14:paraId="3B747DF6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23. Экономическая роль транспорта заключается7</w:t>
      </w:r>
    </w:p>
    <w:p w14:paraId="7F110707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в координировании работы транспорта и взаимодействие при доставке грузов клиенту;</w:t>
      </w:r>
    </w:p>
    <w:p w14:paraId="4B478E61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унификации плановых, отчётных и экономических показателей;</w:t>
      </w:r>
    </w:p>
    <w:p w14:paraId="132DFC61" w14:textId="77777777" w:rsidR="00017ED3" w:rsidRPr="00017ED3" w:rsidRDefault="00017ED3" w:rsidP="00017ED3">
      <w:pPr>
        <w:shd w:val="clear" w:color="auto" w:fill="FFFFFF"/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в)</w:t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том, что это органичное звено производства, материальная база разделения труда, специализации и средства кооперирования;</w:t>
      </w:r>
    </w:p>
    <w:p w14:paraId="6637C03F" w14:textId="77777777" w:rsidR="00017ED3" w:rsidRPr="00017ED3" w:rsidRDefault="00017ED3" w:rsidP="00017ED3">
      <w:pPr>
        <w:shd w:val="clear" w:color="auto" w:fill="FFFFFF"/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доставке готовых изделий потребителям.</w:t>
      </w:r>
    </w:p>
    <w:p w14:paraId="03D714C5" w14:textId="77777777" w:rsidR="00017ED3" w:rsidRPr="00017ED3" w:rsidRDefault="00017ED3" w:rsidP="00017ED3">
      <w:pPr>
        <w:shd w:val="clear" w:color="auto" w:fill="FFFFFF"/>
        <w:tabs>
          <w:tab w:val="left" w:pos="73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24. Политическое значение транспорта заключается в том, что?</w:t>
      </w:r>
    </w:p>
    <w:p w14:paraId="6D4481E9" w14:textId="77777777" w:rsidR="00017ED3" w:rsidRPr="00017ED3" w:rsidRDefault="00017ED3" w:rsidP="00017ED3">
      <w:pPr>
        <w:shd w:val="clear" w:color="auto" w:fill="FFFFFF"/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средство общения между людьми, стимулятор роста культуры;</w:t>
      </w:r>
    </w:p>
    <w:p w14:paraId="7838B842" w14:textId="77777777" w:rsidR="00017ED3" w:rsidRPr="00017ED3" w:rsidRDefault="00017ED3" w:rsidP="00017ED3">
      <w:pPr>
        <w:shd w:val="clear" w:color="auto" w:fill="FFFFFF"/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б) материальная база объединения республик, краёв и областей в единое</w:t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государство;</w:t>
      </w:r>
    </w:p>
    <w:p w14:paraId="3301BC7B" w14:textId="77777777" w:rsidR="00017ED3" w:rsidRPr="00017ED3" w:rsidRDefault="00017ED3" w:rsidP="00017ED3">
      <w:pPr>
        <w:shd w:val="clear" w:color="auto" w:fill="FFFFFF"/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фактор обороноспособности страны;</w:t>
      </w:r>
    </w:p>
    <w:p w14:paraId="64A881F0" w14:textId="197AC867" w:rsidR="00017ED3" w:rsidRPr="00017ED3" w:rsidRDefault="00017ED3" w:rsidP="00017ED3">
      <w:pPr>
        <w:shd w:val="clear" w:color="auto" w:fill="FFFFFF"/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</w:t>
      </w:r>
      <w:r w:rsidR="00244D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средство обеспечивающее международные связи.</w:t>
      </w:r>
    </w:p>
    <w:p w14:paraId="2F8DCA6D" w14:textId="77777777" w:rsidR="00017ED3" w:rsidRPr="00017ED3" w:rsidRDefault="00017ED3" w:rsidP="00017ED3">
      <w:pPr>
        <w:shd w:val="clear" w:color="auto" w:fill="FFFFFF"/>
        <w:tabs>
          <w:tab w:val="left" w:pos="73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25. Социальная функция транспорта состоит в том, что он позволяет?</w:t>
      </w:r>
    </w:p>
    <w:p w14:paraId="6D9B8333" w14:textId="77777777" w:rsidR="00017ED3" w:rsidRPr="00017ED3" w:rsidRDefault="00017ED3" w:rsidP="00017ED3">
      <w:pPr>
        <w:shd w:val="clear" w:color="auto" w:fill="FFFFFF"/>
        <w:tabs>
          <w:tab w:val="left" w:pos="7371"/>
        </w:tabs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рационально разместить производство, получить высокую производительность труда и доступность пунктов потребности;</w:t>
      </w:r>
    </w:p>
    <w:p w14:paraId="02051FEF" w14:textId="77777777" w:rsidR="00017ED3" w:rsidRPr="00017ED3" w:rsidRDefault="00017ED3" w:rsidP="00017ED3">
      <w:pPr>
        <w:shd w:val="clear" w:color="auto" w:fill="FFFFFF"/>
        <w:tabs>
          <w:tab w:val="left" w:pos="7371"/>
        </w:tabs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б)</w:t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обеспечить бытовые и трудовые поездки людей, облегчает их труд при перемещении;</w:t>
      </w:r>
    </w:p>
    <w:p w14:paraId="19A6D697" w14:textId="2585CF9F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облегчает обмен духовными и материальными ценностями между народами и этническими группами;</w:t>
      </w:r>
    </w:p>
    <w:p w14:paraId="30830C44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доставлять врачей, специалистов, туристов в любые пункты.</w:t>
      </w:r>
    </w:p>
    <w:p w14:paraId="2E7A5A08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6DCA9C4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26. Общие показатели, характеризующие работу и развитие транспортных систем это?</w:t>
      </w:r>
    </w:p>
    <w:p w14:paraId="7A699B44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выражение транспортно-экономических связей, образующихся в процессе производства и обмена товарами;</w:t>
      </w:r>
    </w:p>
    <w:p w14:paraId="40768274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классификация </w:t>
      </w:r>
      <w:proofErr w:type="spell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грузо</w:t>
      </w:r>
      <w:proofErr w:type="spellEnd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пассажиропотоков по назначению;</w:t>
      </w:r>
    </w:p>
    <w:p w14:paraId="1D7774A2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классификация </w:t>
      </w:r>
      <w:proofErr w:type="spell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грузо</w:t>
      </w:r>
      <w:proofErr w:type="spellEnd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пассажиропотоков по видам транспорта;</w:t>
      </w:r>
    </w:p>
    <w:p w14:paraId="0AC23230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унификация плановых, отчётных данных работы видов транспорта.</w:t>
      </w:r>
    </w:p>
    <w:p w14:paraId="570C0BEA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27. Показатели технической и экономической работы транспорта это?</w:t>
      </w:r>
    </w:p>
    <w:p w14:paraId="0431FDDB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планы перевозок пассажиров и грузов;</w:t>
      </w:r>
    </w:p>
    <w:p w14:paraId="0CE478FA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расписание и графики движения транспортных средств;</w:t>
      </w:r>
    </w:p>
    <w:p w14:paraId="3401CE10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в) уровень транспортной работы, технико-эксплуатационные характеристики, экономические данные;</w:t>
      </w:r>
    </w:p>
    <w:p w14:paraId="444AFAFA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потребности в перевозках и их распределение между видами транспорта.</w:t>
      </w:r>
    </w:p>
    <w:p w14:paraId="0B8B2762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28. Производительность транспорта представляет собой?</w:t>
      </w:r>
    </w:p>
    <w:p w14:paraId="747296EA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количество перевезённых грузов;</w:t>
      </w:r>
    </w:p>
    <w:p w14:paraId="6B1497AD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произведение массы перевезённых грузов на рейсовую скорость;</w:t>
      </w:r>
    </w:p>
    <w:p w14:paraId="100BADAE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расход топлива на единицу перевезённых грузов;</w:t>
      </w:r>
    </w:p>
    <w:p w14:paraId="2B1299FE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координированная работа видов транспорта.</w:t>
      </w:r>
    </w:p>
    <w:p w14:paraId="03AA7E71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29. Техническая скорость это?</w:t>
      </w:r>
    </w:p>
    <w:p w14:paraId="3EC16E5F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отношение пройденного пути ко </w:t>
      </w:r>
      <w:proofErr w:type="gram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времени</w:t>
      </w:r>
      <w:proofErr w:type="gramEnd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затраченному на его реализацию;</w:t>
      </w:r>
    </w:p>
    <w:p w14:paraId="1DB40AA1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скорость от начального до конечного пункта с затратами времени на обеспечение перевозки (перевозка, погрузка-выгрузка и др.);</w:t>
      </w:r>
    </w:p>
    <w:p w14:paraId="1F088D58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скорость, учитывающая прочностные возможности транспортного средства;</w:t>
      </w:r>
    </w:p>
    <w:p w14:paraId="26232E0E" w14:textId="7698835A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</w:t>
      </w:r>
      <w:r w:rsidR="00244D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скорость, учитывающая перемещение окружающей среды.</w:t>
      </w:r>
    </w:p>
    <w:p w14:paraId="2EAA94B2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30. Себестоимость перевозок это?</w:t>
      </w:r>
    </w:p>
    <w:p w14:paraId="611740B0" w14:textId="53F4049D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отношение текущих эксплуатационных затрат на перевозку грузов и пассажиров к выполненному </w:t>
      </w:r>
      <w:proofErr w:type="spellStart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грузо</w:t>
      </w:r>
      <w:proofErr w:type="spellEnd"/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-пассажирообороту;</w:t>
      </w:r>
    </w:p>
    <w:p w14:paraId="5419797A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объём приведённого грузооборота в тонно-километрах на 1 рубль национального дохода;</w:t>
      </w:r>
    </w:p>
    <w:p w14:paraId="7056197B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количество транспортной работы по обслуживанию перевозок;</w:t>
      </w:r>
    </w:p>
    <w:p w14:paraId="321C6D8F" w14:textId="77777777" w:rsidR="00017ED3" w:rsidRPr="00017ED3" w:rsidRDefault="00017ED3" w:rsidP="00017ED3">
      <w:pPr>
        <w:tabs>
          <w:tab w:val="left" w:pos="7371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E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тарифная ставка перевозки.</w:t>
      </w:r>
    </w:p>
    <w:p w14:paraId="07A3D3C1" w14:textId="77777777" w:rsidR="00017ED3" w:rsidRPr="00017ED3" w:rsidRDefault="00017ED3" w:rsidP="000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9A978A2" w14:textId="77777777" w:rsidR="00244DF6" w:rsidRDefault="00244DF6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br w:type="page"/>
      </w:r>
      <w:bookmarkStart w:id="3" w:name="_GoBack"/>
      <w:bookmarkEnd w:id="3"/>
    </w:p>
    <w:sectPr w:rsidR="00244DF6" w:rsidSect="0012299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F0883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CE045A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6C0466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ED3"/>
    <w:rsid w:val="00017ED3"/>
    <w:rsid w:val="00122990"/>
    <w:rsid w:val="00221AEA"/>
    <w:rsid w:val="00244DF6"/>
    <w:rsid w:val="003E2C2C"/>
    <w:rsid w:val="00647982"/>
    <w:rsid w:val="00757E7A"/>
    <w:rsid w:val="00767FC0"/>
    <w:rsid w:val="008E58E7"/>
    <w:rsid w:val="0094761C"/>
    <w:rsid w:val="00A04235"/>
    <w:rsid w:val="00CE0A78"/>
    <w:rsid w:val="00E4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C53F"/>
  <w15:chartTrackingRefBased/>
  <w15:docId w15:val="{BCCF1731-91DA-4DA0-B74A-85824F97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229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4">
    <w:name w:val="Основной текст Знак"/>
    <w:basedOn w:val="a0"/>
    <w:link w:val="a3"/>
    <w:uiPriority w:val="99"/>
    <w:rsid w:val="0012299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15</Pages>
  <Words>2999</Words>
  <Characters>17099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2023-09-25T05:57:00Z</dcterms:created>
  <dcterms:modified xsi:type="dcterms:W3CDTF">2023-11-13T06:29:00Z</dcterms:modified>
</cp:coreProperties>
</file>